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8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19"/>
      </w:tblGrid>
      <w:tr w:rsidR="003177C9" w14:paraId="65D2F9EC" w14:textId="77777777" w:rsidTr="00B66FEC">
        <w:tc>
          <w:tcPr>
            <w:tcW w:w="18619" w:type="dxa"/>
          </w:tcPr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403"/>
            </w:tblGrid>
            <w:tr w:rsidR="003177C9" w:rsidRPr="002E15C0" w14:paraId="2EC83708" w14:textId="77777777" w:rsidTr="005E4D63">
              <w:tc>
                <w:tcPr>
                  <w:tcW w:w="9390" w:type="dxa"/>
                </w:tcPr>
                <w:p w14:paraId="0F7D3CD3" w14:textId="77777777" w:rsidR="00095692" w:rsidRDefault="008673D4" w:rsidP="00A8755C">
                  <w:pPr>
                    <w:ind w:left="-74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1644D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</w:t>
                  </w:r>
                  <w:r w:rsidR="0009569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คำชี้แจงบันทึกข้อตกลงตัวชี้วัดและค่าเป้าหมายการประเมินผลการปฏิบัติราชการ</w:t>
                  </w:r>
                </w:p>
                <w:p w14:paraId="529313A3" w14:textId="2C39B1AA" w:rsidR="00095692" w:rsidRPr="005A03D2" w:rsidRDefault="00095692" w:rsidP="0009569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          </w:t>
                  </w:r>
                  <w:r w:rsidR="008673D4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ระหว่าง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พัฒนาการ</w:t>
                  </w:r>
                  <w:r w:rsidR="009228B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จังหวัด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A03D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กับ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พัฒนาก</w:t>
                  </w:r>
                  <w:r w:rsidR="009228B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า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</w:t>
                  </w:r>
                  <w:r w:rsidR="009228B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อำเภอ</w:t>
                  </w:r>
                </w:p>
                <w:p w14:paraId="6F653BC3" w14:textId="0DC50AC1" w:rsidR="00095692" w:rsidRDefault="00095692" w:rsidP="0009569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9569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  <w:r w:rsidRPr="0009569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รอบการประเมินที่ 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ปีงบประมาณ พ.ศ. 256๓  (1 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เมษายน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๒๕๖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3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 กันยายน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256๓)</w:t>
                  </w:r>
                </w:p>
                <w:p w14:paraId="19B2A918" w14:textId="014707A6" w:rsidR="00095692" w:rsidRDefault="0009665C" w:rsidP="0009665C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                        </w:t>
                  </w:r>
                  <w:r w:rsidR="00095692"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……………………………………………</w:t>
                  </w:r>
                </w:p>
                <w:tbl>
                  <w:tblPr>
                    <w:tblStyle w:val="aa"/>
                    <w:tblW w:w="1818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8187"/>
                  </w:tblGrid>
                  <w:tr w:rsidR="00095692" w14:paraId="6F3E57A4" w14:textId="77777777" w:rsidTr="005848C6">
                    <w:tc>
                      <w:tcPr>
                        <w:tcW w:w="18187" w:type="dxa"/>
                      </w:tcPr>
                      <w:tbl>
                        <w:tblPr>
                          <w:tblStyle w:val="aa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246"/>
                        </w:tblGrid>
                        <w:tr w:rsidR="00095692" w:rsidRPr="002E15C0" w14:paraId="6D56E17C" w14:textId="77777777" w:rsidTr="002F0474">
                          <w:tc>
                            <w:tcPr>
                              <w:tcW w:w="9140" w:type="dxa"/>
                            </w:tcPr>
                            <w:p w14:paraId="083C46DB" w14:textId="2725AAA8" w:rsidR="00095692" w:rsidRDefault="00095692" w:rsidP="00095692">
                              <w:pPr>
                                <w:ind w:right="17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เป้าหมายการปฏิบัติงาน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บุคคล (พัฒนาก</w:t>
                              </w:r>
                              <w:r w:rsidR="009228B6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า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ร</w:t>
                              </w:r>
                              <w:r w:rsidR="009228B6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อำเภอ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)</w:t>
                              </w:r>
                            </w:p>
                            <w:tbl>
                              <w:tblPr>
                                <w:tblStyle w:val="aa"/>
                                <w:tblW w:w="10030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5"/>
                                <w:gridCol w:w="254"/>
                                <w:gridCol w:w="18"/>
                                <w:gridCol w:w="2630"/>
                                <w:gridCol w:w="59"/>
                                <w:gridCol w:w="4228"/>
                                <w:gridCol w:w="391"/>
                                <w:gridCol w:w="424"/>
                                <w:gridCol w:w="31"/>
                                <w:gridCol w:w="10"/>
                              </w:tblGrid>
                              <w:tr w:rsidR="00095692" w14:paraId="6BC4040B" w14:textId="77777777" w:rsidTr="002F0474">
                                <w:trPr>
                                  <w:gridAfter w:val="1"/>
                                  <w:wAfter w:w="10" w:type="dxa"/>
                                </w:trPr>
                                <w:tc>
                                  <w:tcPr>
                                    <w:tcW w:w="10020" w:type="dxa"/>
                                    <w:gridSpan w:val="9"/>
                                  </w:tcPr>
                                  <w:p w14:paraId="0B76E88C" w14:textId="77777777" w:rsidR="00095692" w:rsidRPr="00BC7B27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  <w:tr w:rsidR="00095692" w14:paraId="246D6354" w14:textId="77777777" w:rsidTr="002F0474">
                                <w:trPr>
                                  <w:trHeight w:val="425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59DC1B3F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406AD2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ตัวชี้วัดที่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6C0E2676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7"/>
                                  </w:tcPr>
                                  <w:p w14:paraId="75E67041" w14:textId="60D54C4B" w:rsidR="00095692" w:rsidRPr="002F0474" w:rsidRDefault="00095692" w:rsidP="00095692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2F0474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ร</w:t>
                                    </w:r>
                                    <w:r w:rsidR="000C423A" w:rsidRPr="002F0474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ะดับความสำเร็จของการดำเนินงานพัฒนาหมู่บ้าน</w:t>
                                    </w:r>
                                    <w:r w:rsidR="00A8755C" w:rsidRPr="002F0474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เศรษฐกิจพอเพียง</w:t>
                                    </w:r>
                                  </w:p>
                                </w:tc>
                              </w:tr>
                              <w:tr w:rsidR="00095692" w14:paraId="02D095F3" w14:textId="77777777" w:rsidTr="002F0474">
                                <w:trPr>
                                  <w:trHeight w:val="417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3884EC8" w14:textId="77777777" w:rsidR="00095692" w:rsidRPr="00676026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หน่วยวัด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ab/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6F430A26" w14:textId="77777777" w:rsidR="00095692" w:rsidRPr="00BF15EC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BF15EC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7"/>
                                  </w:tcPr>
                                  <w:p w14:paraId="79E9362F" w14:textId="77777777" w:rsidR="00095692" w:rsidRPr="00F90796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eastAsia="Cordia New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ระดับ</w:t>
                                    </w:r>
                                    <w:r w:rsidR="00C03D17">
                                      <w:rPr>
                                        <w:rFonts w:ascii="TH SarabunIT๙" w:eastAsia="Cordia New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ความสำเร็จ</w:t>
                                    </w:r>
                                  </w:p>
                                </w:tc>
                              </w:tr>
                              <w:tr w:rsidR="00095692" w14:paraId="2DCFCDF7" w14:textId="77777777" w:rsidTr="002F0474">
                                <w:trPr>
                                  <w:trHeight w:val="409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7153BE9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น้ำหนัก 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ab/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24A808B4" w14:textId="77777777" w:rsidR="00095692" w:rsidRPr="00BF15EC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BF15EC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7"/>
                                  </w:tcPr>
                                  <w:p w14:paraId="5D62AE91" w14:textId="1CACB9EA" w:rsidR="00095692" w:rsidRPr="00F90796" w:rsidRDefault="00095692" w:rsidP="001E4F4A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F73B48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ร้อยละ </w:t>
                                    </w:r>
                                    <w:r w:rsidR="001E4F4A" w:rsidRPr="002F0474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095692" w14:paraId="0B8B66E8" w14:textId="77777777" w:rsidTr="002F0474">
                                <w:trPr>
                                  <w:trHeight w:val="409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81D35A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เหตุผลในการวัด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33A1097C" w14:textId="77777777" w:rsidR="00095692" w:rsidRPr="00136289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136289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7"/>
                                  </w:tcPr>
                                  <w:p w14:paraId="43F5B981" w14:textId="77777777" w:rsidR="00095692" w:rsidRPr="002030CC" w:rsidRDefault="00095692" w:rsidP="00095692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เป็นงานสำคัญตามยุทธศาสตร์กรมการพัฒนาชุมชนประเด็นยุทธศาสตร์ที่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๑</w:t>
                                    </w:r>
                                  </w:p>
                                  <w:p w14:paraId="44DA7370" w14:textId="77777777" w:rsidR="00095692" w:rsidRPr="003D5032" w:rsidRDefault="00095692" w:rsidP="00095692">
                                    <w:pPr>
                                      <w:ind w:right="17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สร้างสรรค์ชุมชนให้พึ่งตนเองได้</w:t>
                                    </w:r>
                                  </w:p>
                                </w:tc>
                              </w:tr>
                              <w:tr w:rsidR="00095692" w14:paraId="2C13616E" w14:textId="77777777" w:rsidTr="002F0474">
                                <w:trPr>
                                  <w:gridAfter w:val="4"/>
                                  <w:wAfter w:w="856" w:type="dxa"/>
                                  <w:trHeight w:val="422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7DF7963D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แหล่งข้อมูล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1E4B98B3" w14:textId="77777777" w:rsidR="00095692" w:rsidRPr="00136289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136289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6917" w:type="dxa"/>
                                    <w:gridSpan w:val="3"/>
                                  </w:tcPr>
                                  <w:p w14:paraId="552DCC4A" w14:textId="77777777" w:rsidR="00095692" w:rsidRDefault="00095692" w:rsidP="00095692">
                                    <w:pPr>
                                      <w:ind w:left="-11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๑. สำนักงานพัฒนาชุมชนจังหวัดสุรินทร์</w:t>
                                    </w:r>
                                  </w:p>
                                  <w:p w14:paraId="663F790A" w14:textId="2DE1DE8F" w:rsidR="00095692" w:rsidRPr="00F90796" w:rsidRDefault="00095692" w:rsidP="002F0474">
                                    <w:pPr>
                                      <w:ind w:left="-11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๒. 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ข้อมูลจากระบบรายงานผลการดำเนินงานกิจกรรม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/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โครงการในโปรแกรมบริหารงบประมาณและกิจกรรม 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(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Budget and Project Management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: 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BPM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)</w:t>
                                    </w:r>
                                  </w:p>
                                </w:tc>
                              </w:tr>
                              <w:tr w:rsidR="00095692" w:rsidRPr="00676026" w14:paraId="5144A694" w14:textId="77777777" w:rsidTr="002F0474">
                                <w:trPr>
                                  <w:gridAfter w:val="2"/>
                                  <w:wAfter w:w="41" w:type="dxa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7E8D88E8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ผู้รับผิดชอบตัวชี้วัด</w:t>
                                    </w:r>
                                  </w:p>
                                </w:tc>
                                <w:tc>
                                  <w:tcPr>
                                    <w:tcW w:w="2902" w:type="dxa"/>
                                    <w:gridSpan w:val="3"/>
                                  </w:tcPr>
                                  <w:p w14:paraId="16CA2538" w14:textId="16FBB5E4" w:rsidR="00095692" w:rsidRPr="004D00F5" w:rsidRDefault="002F0474" w:rsidP="002F0474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</w:t>
                                    </w:r>
                                    <w:r w:rsidR="00095692" w:rsidRPr="00484AAF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  <w:r w:rsidR="0009569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.....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..</w:t>
                                    </w:r>
                                    <w:r w:rsidR="0009569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.....................................</w:t>
                                    </w:r>
                                  </w:p>
                                </w:tc>
                                <w:tc>
                                  <w:tcPr>
                                    <w:tcW w:w="5102" w:type="dxa"/>
                                    <w:gridSpan w:val="4"/>
                                  </w:tcPr>
                                  <w:p w14:paraId="64028F69" w14:textId="77777777" w:rsidR="00095692" w:rsidRPr="004D00F5" w:rsidRDefault="00095692" w:rsidP="00D274FB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4D00F5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ตำแหน่ง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พัฒนาการอำเภอ....................................</w:t>
                                    </w:r>
                                  </w:p>
                                </w:tc>
                              </w:tr>
                              <w:tr w:rsidR="00095692" w:rsidRPr="00676026" w14:paraId="17FC7D3E" w14:textId="77777777" w:rsidTr="002F0474">
                                <w:trPr>
                                  <w:gridAfter w:val="3"/>
                                  <w:wAfter w:w="465" w:type="dxa"/>
                                </w:trPr>
                                <w:tc>
                                  <w:tcPr>
                                    <w:tcW w:w="2239" w:type="dxa"/>
                                    <w:gridSpan w:val="2"/>
                                  </w:tcPr>
                                  <w:p w14:paraId="046F898D" w14:textId="517DB28F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ผู้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จัดเก็บข้อมูลอำเภอ</w:t>
                                    </w:r>
                                  </w:p>
                                  <w:p w14:paraId="45FC889D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ผู้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ประสานงานจังหวัด</w:t>
                                    </w:r>
                                  </w:p>
                                  <w:p w14:paraId="0411D731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3B791259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2EC1A5D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ผู้กำกับตัวชี้วัด         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2707" w:type="dxa"/>
                                    <w:gridSpan w:val="3"/>
                                  </w:tcPr>
                                  <w:p w14:paraId="5604FEB4" w14:textId="707BF81E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484AAF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.............................................</w:t>
                                    </w:r>
                                  </w:p>
                                  <w:p w14:paraId="18AC1D0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นางสาวสุทิศา  แก้วงาม</w:t>
                                    </w:r>
                                  </w:p>
                                  <w:p w14:paraId="1DE35783" w14:textId="77777777" w:rsidR="00F000E7" w:rsidRDefault="00F000E7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35A1039F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7D14CC17" w14:textId="3AA2804A" w:rsidR="00095692" w:rsidRPr="0016234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: </w:t>
                                    </w:r>
                                    <w:r w:rsidR="00A8755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นางสาวฉัตรระวี ภาสตโรจน์</w:t>
                                    </w:r>
                                  </w:p>
                                </w:tc>
                                <w:tc>
                                  <w:tcPr>
                                    <w:tcW w:w="4619" w:type="dxa"/>
                                    <w:gridSpan w:val="2"/>
                                  </w:tcPr>
                                  <w:p w14:paraId="21E68CB0" w14:textId="3F8DB3F1" w:rsidR="00095692" w:rsidRPr="0016234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pacing w:val="-16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ตำแหน่ง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(พัฒนากร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16"/>
                                        <w:sz w:val="32"/>
                                        <w:szCs w:val="32"/>
                                        <w:cs/>
                                      </w:rPr>
                                      <w:t>).................................................................</w:t>
                                    </w:r>
                                  </w:p>
                                  <w:p w14:paraId="0DF076A1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ตำแหน่ง นักวิชาการพัฒนาชุมชนชำนาญการ</w:t>
                                    </w:r>
                                  </w:p>
                                  <w:p w14:paraId="5D03BB1B" w14:textId="77777777" w:rsidR="00095692" w:rsidRPr="0016234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pacing w:val="-16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16"/>
                                        <w:sz w:val="32"/>
                                        <w:szCs w:val="32"/>
                                        <w:cs/>
                                      </w:rPr>
                                      <w:t>กลุ่มงานส่งเสริมการพัฒนาชุมชน</w:t>
                                    </w:r>
                                  </w:p>
                                  <w:p w14:paraId="732DD29F" w14:textId="497B90B0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โทร.</w:t>
                                    </w: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0</w:t>
                                    </w:r>
                                    <w:r w:rsidR="00015488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8๕๗๖</w:t>
                                    </w:r>
                                    <w:r w:rsidR="00015488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๙๗๓๘</w:t>
                                    </w:r>
                                    <w:r w:rsidR="00015488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๗</w:t>
                                    </w:r>
                                  </w:p>
                                  <w:p w14:paraId="3FF61978" w14:textId="452AEF24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ตำแ</w:t>
                                    </w:r>
                                    <w:r w:rsidRPr="001D7959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หน่ง</w:t>
                                    </w:r>
                                    <w:r w:rsidR="00E1401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1D7959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หัวหน้ากลุ่มงานส่งเสริมการพัฒนาชุมชน</w:t>
                                    </w:r>
                                  </w:p>
                                  <w:p w14:paraId="5F3BE63C" w14:textId="77777777" w:rsidR="00095692" w:rsidRPr="00580AC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16"/>
                                        <w:szCs w:val="16"/>
                                        <w:cs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64AFC6A" w14:textId="5C12274E" w:rsidR="0087326F" w:rsidRDefault="0087326F" w:rsidP="0087326F">
                              <w:pPr>
                                <w:spacing w:after="120" w:line="360" w:lineRule="exact"/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highlight w:val="yellow"/>
                                </w:rPr>
                              </w:pPr>
                              <w:r>
                                <w:rPr>
                                  <w:rFonts w:ascii="TH SarabunIT๙" w:eastAsia="Calibri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</w:t>
                              </w:r>
                              <w:r w:rsidRPr="00D70926"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บ่งเกณฑ์การให้คะแนนเป็น 5 ระดับ ดังนี้</w:t>
                              </w:r>
                            </w:p>
                            <w:tbl>
                              <w:tblPr>
                                <w:tblW w:w="8777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  <w:gridCol w:w="7427"/>
                              </w:tblGrid>
                              <w:tr w:rsidR="0087326F" w:rsidRPr="00BC7B27" w14:paraId="7A481495" w14:textId="77777777" w:rsidTr="00AB242D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75C23FA7" w14:textId="1783919F" w:rsidR="0087326F" w:rsidRPr="00BC7B27" w:rsidRDefault="004F0EF2" w:rsidP="0087326F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ร</w:t>
                                    </w:r>
                                    <w:r w:rsidR="0087326F" w:rsidRPr="00BC7B27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ะดับคะแนน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</w:tcPr>
                                  <w:p w14:paraId="3810DF02" w14:textId="77777777" w:rsidR="0087326F" w:rsidRPr="00BC7B27" w:rsidRDefault="0087326F" w:rsidP="0087326F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BC7B27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เกณฑ์การให้คะแนน</w:t>
                                    </w:r>
                                  </w:p>
                                </w:tc>
                              </w:tr>
                              <w:tr w:rsidR="0087326F" w:rsidRPr="00BC7B27" w14:paraId="0D205A67" w14:textId="77777777" w:rsidTr="00AB242D">
                                <w:tc>
                                  <w:tcPr>
                                    <w:tcW w:w="1350" w:type="dxa"/>
                                  </w:tcPr>
                                  <w:p w14:paraId="3A4A958F" w14:textId="77777777" w:rsidR="0087326F" w:rsidRPr="00BC7B27" w:rsidRDefault="0087326F" w:rsidP="0087326F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BC7B2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5A586B7C" w14:textId="29AC9FC5" w:rsidR="0087326F" w:rsidRPr="00BC7B27" w:rsidRDefault="00A8755C" w:rsidP="00C3796B">
                                    <w:pPr>
                                      <w:spacing w:line="228" w:lineRule="auto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หมู่บ้าน</w:t>
                                    </w:r>
                                    <w:r w:rsidR="00BD7826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เป้าหมาย</w:t>
                                    </w:r>
                                    <w:r w:rsidR="009E57AD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 w:rsidR="009E57AD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ปี 2563</w:t>
                                    </w:r>
                                    <w:r w:rsidR="00284984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ที่ได้รับการพัฒนาตามหลักปรัชญาของเศรษฐกิจพอเพียง มีความสุขมวลรวมเพิ่มขึ้น</w:t>
                                    </w:r>
                                    <w:r w:rsidR="00AF5A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="00C3796B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น้อยกว่าร้อยละ 85  </w:t>
                                    </w:r>
                                  </w:p>
                                </w:tc>
                              </w:tr>
                              <w:tr w:rsidR="00BD7826" w:rsidRPr="00BC7B27" w14:paraId="51896AE5" w14:textId="77777777" w:rsidTr="00AB242D">
                                <w:tc>
                                  <w:tcPr>
                                    <w:tcW w:w="1350" w:type="dxa"/>
                                  </w:tcPr>
                                  <w:p w14:paraId="2D38D98A" w14:textId="77777777" w:rsidR="00BD7826" w:rsidRPr="00BC7B27" w:rsidRDefault="00BD7826" w:rsidP="00BD7826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BC7B2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78FE5ED8" w14:textId="73269C1B" w:rsidR="00BD7826" w:rsidRPr="00BC7B27" w:rsidRDefault="00C3796B" w:rsidP="00BD7826">
                                    <w:pPr>
                                      <w:spacing w:line="228" w:lineRule="auto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หมู่บ้านเป้าหมาย</w:t>
                                    </w:r>
                                    <w:r w:rsidR="009E57AD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ปี 2563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ที่ได้รับการพัฒนาตามหลักปรัชญาของเศรษฐกิจพอเพียง มีความสุขมวลรวมเพิ่มขึ้น</w:t>
                                    </w:r>
                                    <w:r w:rsidR="00AF5A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ไม่น้อยกว่าร้อยละ 85</w:t>
                                    </w:r>
                                  </w:p>
                                </w:tc>
                              </w:tr>
                              <w:tr w:rsidR="00A8755C" w:rsidRPr="00BC7B27" w14:paraId="4701D719" w14:textId="77777777" w:rsidTr="00AB242D">
                                <w:tc>
                                  <w:tcPr>
                                    <w:tcW w:w="1350" w:type="dxa"/>
                                  </w:tcPr>
                                  <w:p w14:paraId="1FD6B8B9" w14:textId="77777777" w:rsidR="00A8755C" w:rsidRPr="00BC7B27" w:rsidRDefault="00A8755C" w:rsidP="00A8755C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BC7B27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0B794968" w14:textId="6FCD52E5" w:rsidR="00A8755C" w:rsidRPr="00BC7B27" w:rsidRDefault="00C3796B" w:rsidP="00C3796B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หมู่บ้านเป้าหมาย</w:t>
                                    </w:r>
                                    <w:r w:rsidR="009E57AD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ปี 2563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ที่ได้รับการพัฒนาตามหลักปรัชญาของเศรษฐกิจพอเพียง มีความสุขมวลรวมเพิ่มขึ้น</w:t>
                                    </w:r>
                                    <w:r w:rsidR="00AF5A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ไม่น้อยกว่าร้อยละ 90</w:t>
                                    </w:r>
                                  </w:p>
                                </w:tc>
                              </w:tr>
                              <w:tr w:rsidR="00A8755C" w:rsidRPr="00BC7B27" w14:paraId="3FECCAD1" w14:textId="77777777" w:rsidTr="00AB242D">
                                <w:tc>
                                  <w:tcPr>
                                    <w:tcW w:w="1350" w:type="dxa"/>
                                  </w:tcPr>
                                  <w:p w14:paraId="2CA5BC64" w14:textId="77777777" w:rsidR="00A8755C" w:rsidRPr="00BC7B27" w:rsidRDefault="00A8755C" w:rsidP="00A8755C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BC7B2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๔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6D3907CA" w14:textId="0DF1C3A1" w:rsidR="00B66FEC" w:rsidRPr="00262D33" w:rsidRDefault="00C3796B" w:rsidP="0076694B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หมู่บ้านเป้าหมาย</w:t>
                                    </w:r>
                                    <w:r w:rsidR="009E57AD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ปี 2563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ที่ได้รับการพัฒนาตามหลักปรัชญาของเศรษฐกิจพอเพียง มีความสุขมวลรวมเพิ่มขึ้น</w:t>
                                    </w:r>
                                    <w:r w:rsidR="00AF5A9A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ไม่น้อยกว่าร้อยละ 95</w:t>
                                    </w:r>
                                  </w:p>
                                </w:tc>
                              </w:tr>
                              <w:tr w:rsidR="00A8755C" w:rsidRPr="00BC7B27" w14:paraId="6AFD32D8" w14:textId="77777777" w:rsidTr="00AB242D">
                                <w:tc>
                                  <w:tcPr>
                                    <w:tcW w:w="1350" w:type="dxa"/>
                                  </w:tcPr>
                                  <w:p w14:paraId="7A2D8645" w14:textId="77777777" w:rsidR="00A8755C" w:rsidRPr="00BC7B27" w:rsidRDefault="00A8755C" w:rsidP="00A8755C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BC7B2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๕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3F84F6CF" w14:textId="3CAF39A9" w:rsidR="00B66FEC" w:rsidRPr="00BC7B27" w:rsidRDefault="009E57AD" w:rsidP="00A26843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ร้อยละ 100 </w:t>
                                    </w:r>
                                    <w:r w:rsidR="00C3796B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หมู่บ้านเป้าหมาย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ปี 2563</w:t>
                                    </w:r>
                                    <w:r w:rsidR="00C3796B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ที่ได้รับการพัฒนาตามหลักปรัชญาของเศรษฐกิจพอเพียง มีความสุขมวลรวมเพิ่มขึ้น</w:t>
                                    </w:r>
                                    <w:r w:rsidR="002F35E0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และ</w:t>
                                    </w:r>
                                    <w:r w:rsidR="00B66FEC"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มีเอกสารการรายงานผลการประเมินความสุขมวลรวม</w:t>
                                    </w:r>
                                    <w:r w:rsidR="00B66FEC"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(</w:t>
                                    </w:r>
                                    <w:r w:rsidR="00B66FEC"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  <w:t>GVH</w:t>
                                    </w:r>
                                    <w:r w:rsidR="00B66FEC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) ครั้งที่ 2  เสนอผู้บังคับบัญชา</w:t>
                                    </w:r>
                                    <w:r w:rsidR="00AB43C8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ตามลำดับ</w:t>
                                    </w:r>
                                    <w:r w:rsidR="00160402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ส่งให้จังหวัด</w:t>
                                    </w:r>
                                  </w:p>
                                </w:tc>
                              </w:tr>
                            </w:tbl>
                            <w:p w14:paraId="7CDF0EC7" w14:textId="77777777" w:rsidR="00B527AD" w:rsidRDefault="00714221" w:rsidP="00095692">
                              <w:pPr>
                                <w:spacing w:after="120" w:line="360" w:lineRule="exact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Cs w:val="24"/>
                                  <w:cs/>
                                </w:rPr>
                                <w:t xml:space="preserve">                                                </w:t>
                              </w:r>
                            </w:p>
                            <w:p w14:paraId="7FD37BFC" w14:textId="77777777" w:rsidR="00B527AD" w:rsidRDefault="00B527AD" w:rsidP="00095692">
                              <w:pPr>
                                <w:spacing w:after="120" w:line="360" w:lineRule="exact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</w:p>
                            <w:p w14:paraId="4A4A175B" w14:textId="77777777" w:rsidR="00B527AD" w:rsidRDefault="00B527AD" w:rsidP="00095692">
                              <w:pPr>
                                <w:spacing w:after="120" w:line="360" w:lineRule="exact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</w:p>
                            <w:p w14:paraId="49FC939C" w14:textId="6F4878AA" w:rsidR="0043514B" w:rsidRDefault="00714221" w:rsidP="00095692">
                              <w:pPr>
                                <w:spacing w:after="120" w:line="360" w:lineRule="exact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Cs w:val="24"/>
                                  <w:cs/>
                                </w:rPr>
                                <w:t xml:space="preserve"> </w:t>
                              </w:r>
                            </w:p>
                            <w:p w14:paraId="758E212E" w14:textId="77777777" w:rsidR="002F0474" w:rsidRDefault="002F0474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</w:p>
                            <w:p w14:paraId="1C9D8DFB" w14:textId="77777777" w:rsidR="00095692" w:rsidRPr="008D1AB0" w:rsidRDefault="00095692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lastRenderedPageBreak/>
                                <w:t>คำนิยาม/คำอธิบาย</w:t>
                              </w:r>
                            </w:p>
                            <w:p w14:paraId="715EBB73" w14:textId="7EABECBF" w:rsidR="00095692" w:rsidRPr="008D1AB0" w:rsidRDefault="00095692" w:rsidP="002F0474">
                              <w:pPr>
                                <w:tabs>
                                  <w:tab w:val="left" w:pos="284"/>
                                </w:tabs>
                                <w:ind w:right="715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/>
                                  <w:sz w:val="28"/>
                                  <w:szCs w:val="32"/>
                                  <w:cs/>
                                </w:rPr>
                                <w:tab/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z w:val="28"/>
                                  <w:szCs w:val="32"/>
                                  <w:cs/>
                                </w:rPr>
                                <w:tab/>
                              </w:r>
                              <w:r w:rsidR="00B527AD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 xml:space="preserve">-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หมู่บ้านเป้าหมายในการดำเนินงานพัฒนาหมู่บ้านเศรษฐกิจพอเพียง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 xml:space="preserve"> หมายถึง </w:t>
                              </w:r>
                              <w:r w:rsidRPr="00B3630F">
                                <w:rPr>
                                  <w:rFonts w:ascii="TH SarabunIT๙" w:hAnsi="TH SarabunIT๙" w:cs="TH SarabunIT๙" w:hint="cs"/>
                                  <w:spacing w:val="-20"/>
                                  <w:sz w:val="32"/>
                                  <w:szCs w:val="32"/>
                                  <w:cs/>
                                </w:rPr>
                                <w:t>หมู่บ้านที่กรมการพัฒนาชุมชน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   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สนับสนุนงบประมาณประจำปี พ</w:t>
                              </w:r>
                              <w:bookmarkStart w:id="0" w:name="_GoBack"/>
                              <w:bookmarkEnd w:id="0"/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.ศ.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2563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87326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จังหวัดสุรินทร์ จำนวน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๒๑๓ </w:t>
                              </w:r>
                              <w:r w:rsid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หมู่บ้าน ในการ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ดำเนินงานพัฒนา</w:t>
                              </w:r>
                              <w:r w:rsid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              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ตามกระบวนการ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พัฒนาหมู่บ้าน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เศรษฐกิจพอเพียงที่กำหนด</w:t>
                              </w:r>
                            </w:p>
                            <w:p w14:paraId="5A4A2535" w14:textId="7433F532" w:rsidR="00095692" w:rsidRDefault="00095692" w:rsidP="00095692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ab/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ab/>
                              </w:r>
                              <w:r w:rsidR="00B527AD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- 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>การประเมินเพื่อวัดความสุขมวลรวมของชุมชน (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</w:rPr>
                                <w:t xml:space="preserve">Gross Village Happiness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: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</w:rPr>
                                <w:t>GVH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>)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หมายถึง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>การประเมิน</w:t>
                              </w:r>
                            </w:p>
                            <w:p w14:paraId="69825AF6" w14:textId="77777777" w:rsidR="00095692" w:rsidRDefault="00095692" w:rsidP="00095692">
                              <w:pPr>
                                <w:tabs>
                                  <w:tab w:val="left" w:pos="284"/>
                                </w:tabs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>เชิงคุณภาพด้วยกระบวนการมีส่วนร่วมของประชาชน ตามเกณฑ์ 6 องค์ประกอบ 22 ตัวชี้วัด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เพื่อเปรียบ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เทียบผล</w:t>
                              </w:r>
                            </w:p>
                            <w:p w14:paraId="48E8811C" w14:textId="77777777" w:rsidR="00095692" w:rsidRDefault="00095692" w:rsidP="00095692">
                              <w:pPr>
                                <w:tabs>
                                  <w:tab w:val="left" w:pos="284"/>
                                </w:tabs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ก่อนและหลังการพัฒนา</w:t>
                              </w:r>
                            </w:p>
                            <w:p w14:paraId="29298466" w14:textId="3F51478C" w:rsidR="0080181E" w:rsidRPr="00B527AD" w:rsidRDefault="0080181E" w:rsidP="00095692">
                              <w:pPr>
                                <w:tabs>
                                  <w:tab w:val="left" w:pos="284"/>
                                </w:tabs>
                                <w:rPr>
                                  <w:rFonts w:ascii="TH SarabunIT๙" w:hAnsi="TH SarabunIT๙" w:cs="TH SarabunIT๙"/>
                                  <w:spacing w:val="-4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          </w:t>
                              </w:r>
                              <w:r w:rsid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- </w:t>
                              </w:r>
                              <w:r w:rsidRPr="00F000E7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>เอกสารการรายงานผลการประเมินความสุขมวลรวม</w:t>
                              </w:r>
                              <w:r w:rsidRPr="00F000E7">
                                <w:rPr>
                                  <w:rFonts w:ascii="TH SarabunIT๙" w:hAnsi="TH SarabunIT๙" w:cs="TH SarabunIT๙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 xml:space="preserve"> (</w:t>
                              </w:r>
                              <w:r w:rsidRPr="00F000E7">
                                <w:rPr>
                                  <w:rFonts w:ascii="TH SarabunIT๙" w:hAnsi="TH SarabunIT๙" w:cs="TH SarabunIT๙"/>
                                  <w:spacing w:val="-4"/>
                                  <w:sz w:val="32"/>
                                  <w:szCs w:val="32"/>
                                </w:rPr>
                                <w:t>GVH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>) ครั้งที่ 2  เสนอผู้บังคับบัญชาตามลำดับ</w:t>
                              </w:r>
                              <w:r w:rsidR="002F0474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 xml:space="preserve">                   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>ส่งให้จังหวัด</w:t>
                              </w:r>
                              <w:r w:rsidR="00B527AD">
                                <w:rPr>
                                  <w:rFonts w:ascii="TH SarabunIT๙" w:hAnsi="TH SarabunIT๙" w:cs="TH SarabunIT๙"/>
                                  <w:spacing w:val="-4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B527AD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 xml:space="preserve">ประกอบด้วย </w:t>
                              </w:r>
                            </w:p>
                            <w:p w14:paraId="5078E357" w14:textId="2C328E77" w:rsidR="0080181E" w:rsidRPr="00B527AD" w:rsidRDefault="0080181E" w:rsidP="00095692">
                              <w:pPr>
                                <w:tabs>
                                  <w:tab w:val="left" w:pos="284"/>
                                </w:tabs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           </w:t>
                              </w:r>
                              <w:r w:rsidR="002F047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 </w:t>
                              </w:r>
                              <w:r w:rsidRP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1)</w:t>
                              </w:r>
                              <w:r w:rsidR="00B527AD" w:rsidRPr="00B527AD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B527AD" w:rsidRP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เอกสารรายงานผลการประเมินความสุขมวลรวม (</w:t>
                              </w:r>
                              <w:r w:rsidR="00B527AD" w:rsidRPr="00B527AD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GVH</w:t>
                              </w:r>
                              <w:r w:rsidR="00B527AD" w:rsidRP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) ครั้งที่ 2</w:t>
                              </w:r>
                            </w:p>
                            <w:p w14:paraId="04EF1734" w14:textId="2A904572" w:rsidR="0080181E" w:rsidRPr="00B527AD" w:rsidRDefault="0080181E" w:rsidP="00095692">
                              <w:pPr>
                                <w:tabs>
                                  <w:tab w:val="left" w:pos="284"/>
                                </w:tabs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           </w:t>
                              </w:r>
                              <w:r w:rsidR="002F0474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 </w:t>
                              </w:r>
                              <w:r w:rsidRP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2)</w:t>
                              </w:r>
                              <w:r w:rsidR="00B527AD" w:rsidRPr="00B527AD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B527AD" w:rsidRP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สำเนาบันทึก</w:t>
                              </w:r>
                              <w:r w:rsid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ข้อความ</w:t>
                              </w:r>
                              <w:r w:rsidR="00B527AD" w:rsidRP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เสนอ</w:t>
                              </w:r>
                              <w:r w:rsid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ผู้บังคับบัญชา (</w:t>
                              </w:r>
                              <w:r w:rsidR="00B527AD" w:rsidRP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นายอำเภอ</w:t>
                              </w:r>
                              <w:r w:rsidR="00B527AD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) </w:t>
                              </w:r>
                            </w:p>
                            <w:p w14:paraId="1AADDEAC" w14:textId="77777777" w:rsidR="00F000E7" w:rsidRPr="00F000E7" w:rsidRDefault="00F000E7" w:rsidP="00095692">
                              <w:pPr>
                                <w:tabs>
                                  <w:tab w:val="left" w:pos="284"/>
                                </w:tabs>
                                <w:rPr>
                                  <w:rFonts w:ascii="TH SarabunIT๙" w:hAnsi="TH SarabunIT๙" w:cs="TH SarabunIT๙"/>
                                  <w:sz w:val="16"/>
                                  <w:szCs w:val="16"/>
                                </w:rPr>
                              </w:pPr>
                            </w:p>
                            <w:p w14:paraId="1B443B9C" w14:textId="77777777" w:rsidR="00095692" w:rsidRPr="008D1AB0" w:rsidRDefault="00095692" w:rsidP="00095692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หลักฐานเชิงประจักษ์</w:t>
                              </w:r>
                            </w:p>
                            <w:p w14:paraId="23AFA252" w14:textId="77777777" w:rsidR="00095692" w:rsidRPr="00E6040D" w:rsidRDefault="00095692" w:rsidP="00095692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16"/>
                                  <w:szCs w:val="16"/>
                                  <w:u w:val="single"/>
                                  <w:cs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Ind w:w="108" w:type="dxa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60"/>
                                <w:gridCol w:w="7217"/>
                              </w:tblGrid>
                              <w:tr w:rsidR="00095692" w:rsidRPr="00F000E7" w14:paraId="6364CFB1" w14:textId="77777777" w:rsidTr="002F0474">
                                <w:trPr>
                                  <w:trHeight w:val="511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23F2E4AE" w14:textId="77777777" w:rsidR="00095692" w:rsidRPr="00F000E7" w:rsidRDefault="00095692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ระดับคะแนน</w:t>
                                    </w:r>
                                  </w:p>
                                </w:tc>
                                <w:tc>
                                  <w:tcPr>
                                    <w:tcW w:w="7217" w:type="dxa"/>
                                    <w:vAlign w:val="center"/>
                                  </w:tcPr>
                                  <w:p w14:paraId="383BA63A" w14:textId="77777777" w:rsidR="00095692" w:rsidRPr="00F000E7" w:rsidRDefault="00095692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หลักฐานเชิงประจักษ์</w:t>
                                    </w:r>
                                  </w:p>
                                </w:tc>
                              </w:tr>
                              <w:tr w:rsidR="00095692" w:rsidRPr="00F000E7" w14:paraId="2EFBF736" w14:textId="77777777" w:rsidTr="002F0474">
                                <w:trPr>
                                  <w:trHeight w:val="576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2D80A43A" w14:textId="0A8000DE" w:rsidR="00095692" w:rsidRPr="00F000E7" w:rsidRDefault="00095692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1</w:t>
                                    </w:r>
                                    <w:r w:rsidR="00B66FEC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 - 3</w:t>
                                    </w:r>
                                  </w:p>
                                </w:tc>
                                <w:tc>
                                  <w:tcPr>
                                    <w:tcW w:w="7217" w:type="dxa"/>
                                    <w:vAlign w:val="center"/>
                                  </w:tcPr>
                                  <w:p w14:paraId="7BC4F490" w14:textId="77777777" w:rsidR="002F0474" w:rsidRDefault="00095692" w:rsidP="00095692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spacing w:val="-6"/>
                                        <w:sz w:val="32"/>
                                        <w:szCs w:val="32"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- </w:t>
                                    </w:r>
                                    <w:r w:rsidR="00284984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มี</w:t>
                                    </w:r>
                                    <w:r w:rsidR="00284984" w:rsidRPr="00F000E7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ฐานข้อมูลหมู่บ้านเป้าหมาย</w:t>
                                    </w:r>
                                    <w:r w:rsidR="00284984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ระดับ</w:t>
                                    </w:r>
                                    <w:r w:rsidR="009228B6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อำเภอ</w:t>
                                    </w:r>
                                    <w:r w:rsidR="00284984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="00284984" w:rsidRPr="00F000E7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ในการดำเนินงานพัฒนา</w:t>
                                    </w:r>
                                    <w:r w:rsidR="00284984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หมู่บ้าน</w:t>
                                    </w:r>
                                  </w:p>
                                  <w:p w14:paraId="5C935D61" w14:textId="3748361E" w:rsidR="00095692" w:rsidRDefault="002F0474" w:rsidP="00095692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</w:t>
                                    </w:r>
                                    <w:r w:rsidR="00284984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ตามหลักปรัชญาของ</w:t>
                                    </w:r>
                                    <w:r w:rsidR="00284984" w:rsidRPr="00F000E7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เศรษฐกิจพอเพียง</w:t>
                                    </w:r>
                                  </w:p>
                                  <w:p w14:paraId="6850E4FA" w14:textId="77777777" w:rsidR="002F0474" w:rsidRDefault="00284984" w:rsidP="00095692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eastAsia="Calibri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284984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มีเอกสารการรายงานผลการประเมินความสุขมวลรวม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(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  <w:t>GVH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) 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ครั้งที่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2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  <w:p w14:paraId="3B290044" w14:textId="3462C82F" w:rsidR="00284984" w:rsidRPr="00F000E7" w:rsidRDefault="002F0474" w:rsidP="00095692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</w:t>
                                    </w:r>
                                    <w:r w:rsidR="00284984"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ครบทุกหมู่บ้านเป้าหมาย</w:t>
                                    </w:r>
                                  </w:p>
                                </w:tc>
                              </w:tr>
                              <w:tr w:rsidR="00B66FEC" w:rsidRPr="00F000E7" w14:paraId="3E4E57F8" w14:textId="77777777" w:rsidTr="002F0474">
                                <w:trPr>
                                  <w:trHeight w:val="564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551DC9FA" w14:textId="599FAC73" w:rsidR="00B66FEC" w:rsidRPr="00F000E7" w:rsidRDefault="00B66FEC" w:rsidP="00B66FEC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7217" w:type="dxa"/>
                                    <w:vAlign w:val="center"/>
                                  </w:tcPr>
                                  <w:p w14:paraId="4CA6753D" w14:textId="77777777" w:rsidR="002F0474" w:rsidRDefault="00B66FEC" w:rsidP="00B66FEC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- มีผลการ</w:t>
                                    </w:r>
                                    <w:r w:rsidR="001C0A5E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บันทึกข้อมูลการ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ดำเนินงาน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โ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>ครงการ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>/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>กิจกรรมพัฒนาหมู่บ้านเศรษฐกิจ</w:t>
                                    </w:r>
                                    <w:r w:rsidR="002F0474"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  <w:p w14:paraId="3CA0C888" w14:textId="77777777" w:rsidR="002F0474" w:rsidRDefault="002F0474" w:rsidP="00B66FEC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B66FEC" w:rsidRPr="00F000E7"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พอเพียงในระบบ </w:t>
                                    </w:r>
                                    <w:r w:rsidR="00B66FEC" w:rsidRPr="00F000E7"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</w:rPr>
                                      <w:t xml:space="preserve">BPM </w:t>
                                    </w:r>
                                    <w:r w:rsidR="00B66FEC" w:rsidRPr="00F000E7"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>หลังการดำเนินงาน</w:t>
                                    </w:r>
                                    <w:r w:rsidR="00B66FEC" w:rsidRPr="00F000E7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แล้วเสร็จ</w:t>
                                    </w:r>
                                    <w:r w:rsidR="00B66FEC" w:rsidRPr="00F000E7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="00B66FEC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ครบทุก</w:t>
                                    </w:r>
                                    <w:r w:rsidR="00DF45F0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กิจกรรม ทุก</w:t>
                                    </w:r>
                                    <w:r w:rsidR="00B66FEC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หมู่บ้าน</w:t>
                                    </w:r>
                                  </w:p>
                                  <w:p w14:paraId="72DA5DD3" w14:textId="68BBF17B" w:rsidR="00B66FEC" w:rsidRPr="00F000E7" w:rsidRDefault="002F0474" w:rsidP="00B66FEC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1C0A5E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เป้าหมายระดับอำเภอ</w:t>
                                    </w:r>
                                  </w:p>
                                </w:tc>
                              </w:tr>
                              <w:tr w:rsidR="00B66FEC" w:rsidRPr="00F000E7" w14:paraId="49DB3ECB" w14:textId="77777777" w:rsidTr="002F0474">
                                <w:trPr>
                                  <w:trHeight w:val="552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011A2B78" w14:textId="28EC7E8D" w:rsidR="00B66FEC" w:rsidRPr="00F000E7" w:rsidRDefault="00B66FEC" w:rsidP="00B66FEC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7217" w:type="dxa"/>
                                    <w:vAlign w:val="center"/>
                                  </w:tcPr>
                                  <w:p w14:paraId="0D2BF6A5" w14:textId="77777777" w:rsidR="002F0474" w:rsidRDefault="00B66FEC" w:rsidP="00B66FEC">
                                    <w:pPr>
                                      <w:tabs>
                                        <w:tab w:val="left" w:pos="993"/>
                                        <w:tab w:val="left" w:pos="1276"/>
                                      </w:tabs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มีเอกสารการรายงานผลการประเมินความสุขมวลรวม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(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  <w:t>GVH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) ครั้งที่ 2  </w:t>
                                    </w:r>
                                  </w:p>
                                  <w:p w14:paraId="64025DF4" w14:textId="5C6FF4C2" w:rsidR="00B66FEC" w:rsidRPr="00F000E7" w:rsidRDefault="002F0474" w:rsidP="00B66FEC">
                                    <w:pPr>
                                      <w:tabs>
                                        <w:tab w:val="left" w:pos="993"/>
                                        <w:tab w:val="left" w:pos="1276"/>
                                      </w:tabs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B66FEC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เสนอผู้บังคับบัญชา</w:t>
                                    </w:r>
                                  </w:p>
                                </w:tc>
                              </w:tr>
                            </w:tbl>
                            <w:p w14:paraId="7B04DF4A" w14:textId="77777777" w:rsidR="00D63CB5" w:rsidRDefault="00D63CB5" w:rsidP="00095692">
                              <w:pPr>
                                <w:ind w:firstLine="284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04F70928" w14:textId="77777777" w:rsidR="00095692" w:rsidRDefault="00095692" w:rsidP="00095692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1426ECF8" w14:textId="77777777" w:rsidR="00F000E7" w:rsidRDefault="00F000E7" w:rsidP="00095692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345DAABB" w14:textId="77777777" w:rsidR="00F000E7" w:rsidRDefault="00F000E7" w:rsidP="00095692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4AA67967" w14:textId="77777777" w:rsidR="001C0A5E" w:rsidRDefault="001C0A5E" w:rsidP="001C0A5E">
                              <w:pPr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</w:p>
                            <w:p w14:paraId="72B03679" w14:textId="77777777" w:rsidR="001C0A5E" w:rsidRDefault="001C0A5E" w:rsidP="001C0A5E">
                              <w:pPr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</w:p>
                            <w:p w14:paraId="4B8032BE" w14:textId="77777777" w:rsidR="004E39A2" w:rsidRDefault="004E39A2" w:rsidP="00095692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10278AE1" w14:textId="77777777" w:rsidR="004E39A2" w:rsidRDefault="004E39A2" w:rsidP="00095692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580783C6" w14:textId="77777777" w:rsidR="00F000E7" w:rsidRDefault="00F000E7" w:rsidP="00095692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335718F3" w14:textId="77777777" w:rsidR="00F000E7" w:rsidRDefault="00F000E7" w:rsidP="00095692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381B26B6" w14:textId="77777777" w:rsidR="00F000E7" w:rsidRDefault="00F000E7" w:rsidP="00C952CC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</w:p>
                            <w:p w14:paraId="5FEB9F9B" w14:textId="77777777" w:rsidR="00095692" w:rsidRPr="002E15C0" w:rsidRDefault="00095692" w:rsidP="00095692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095692" w:rsidRPr="002E15C0" w14:paraId="01299CA0" w14:textId="77777777" w:rsidTr="002F0474">
                          <w:tc>
                            <w:tcPr>
                              <w:tcW w:w="9140" w:type="dxa"/>
                            </w:tcPr>
                            <w:p w14:paraId="39154CA1" w14:textId="77777777" w:rsidR="00095692" w:rsidRDefault="00095692" w:rsidP="00095692">
                              <w:pPr>
                                <w:ind w:right="17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</w:pPr>
                            </w:p>
                          </w:tc>
                        </w:tr>
                      </w:tbl>
                      <w:p w14:paraId="346A5B53" w14:textId="77777777" w:rsidR="00095692" w:rsidRDefault="00095692" w:rsidP="00095692"/>
                    </w:tc>
                  </w:tr>
                </w:tbl>
                <w:p w14:paraId="45B527C6" w14:textId="77777777" w:rsidR="003A1DB8" w:rsidRDefault="00837487" w:rsidP="0043514B">
                  <w:pPr>
                    <w:spacing w:after="120" w:line="36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Cs w:val="24"/>
                    </w:rPr>
                    <w:lastRenderedPageBreak/>
                    <w:t xml:space="preserve">                                                      </w:t>
                  </w:r>
                </w:p>
                <w:p w14:paraId="36644630" w14:textId="77777777" w:rsidR="001C0A5E" w:rsidRDefault="001C0A5E" w:rsidP="003C62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32"/>
                    </w:rPr>
                  </w:pPr>
                </w:p>
                <w:p w14:paraId="1F5C30C8" w14:textId="77777777" w:rsidR="003177C9" w:rsidRPr="002E15C0" w:rsidRDefault="003177C9" w:rsidP="002F0474">
                  <w:pPr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D17CB7" w:rsidRPr="002E15C0" w14:paraId="19D43C52" w14:textId="77777777" w:rsidTr="005E4D63">
              <w:tc>
                <w:tcPr>
                  <w:tcW w:w="9390" w:type="dxa"/>
                </w:tcPr>
                <w:p w14:paraId="51F40798" w14:textId="77777777" w:rsidR="00D17CB7" w:rsidRDefault="00D17CB7" w:rsidP="000F458B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</w:pPr>
                </w:p>
              </w:tc>
            </w:tr>
          </w:tbl>
          <w:p w14:paraId="7E1AD10E" w14:textId="77777777" w:rsidR="003177C9" w:rsidRDefault="003177C9"/>
        </w:tc>
      </w:tr>
    </w:tbl>
    <w:p w14:paraId="69CACC0B" w14:textId="77777777" w:rsidR="00D37254" w:rsidRDefault="00D37254" w:rsidP="0038357D">
      <w:pPr>
        <w:jc w:val="center"/>
      </w:pPr>
    </w:p>
    <w:p w14:paraId="24029EC2" w14:textId="77777777" w:rsidR="000742F6" w:rsidRDefault="000742F6" w:rsidP="0038357D">
      <w:pPr>
        <w:jc w:val="center"/>
      </w:pPr>
    </w:p>
    <w:sectPr w:rsidR="000742F6" w:rsidSect="002F04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851" w:right="1134" w:bottom="397" w:left="1701" w:header="28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87D54" w14:textId="77777777" w:rsidR="004605BA" w:rsidRDefault="004605BA" w:rsidP="0032079E">
      <w:r>
        <w:separator/>
      </w:r>
    </w:p>
  </w:endnote>
  <w:endnote w:type="continuationSeparator" w:id="0">
    <w:p w14:paraId="69F781A7" w14:textId="77777777" w:rsidR="004605BA" w:rsidRDefault="004605BA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E33280" w14:textId="77777777" w:rsidR="00257751" w:rsidRDefault="00257751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72152D3E" w14:textId="77777777" w:rsidR="00257751" w:rsidRDefault="00257751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5ACE521A" w14:textId="77777777" w:rsidR="002F0474" w:rsidRPr="00D874DC" w:rsidRDefault="002F0474" w:rsidP="002F0474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A26843" w:rsidRPr="00A26843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14:paraId="05D82DC5" w14:textId="77777777" w:rsidR="00257751" w:rsidRPr="001223E4" w:rsidRDefault="0025775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B4D9A" w14:textId="77777777" w:rsidR="004605BA" w:rsidRDefault="004605BA" w:rsidP="0032079E">
      <w:r>
        <w:separator/>
      </w:r>
    </w:p>
  </w:footnote>
  <w:footnote w:type="continuationSeparator" w:id="0">
    <w:p w14:paraId="774B1209" w14:textId="77777777" w:rsidR="004605BA" w:rsidRDefault="004605BA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C2C63" w14:textId="77777777" w:rsidR="00257751" w:rsidRDefault="00257751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578FB94A" w14:textId="77777777" w:rsidR="00257751" w:rsidRDefault="002577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0DC70" w14:textId="77777777" w:rsidR="002F0474" w:rsidRPr="0097054A" w:rsidRDefault="002F0474" w:rsidP="002F0474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14:paraId="1C056FCF" w14:textId="77777777" w:rsidR="002F0474" w:rsidRDefault="002F0474" w:rsidP="002F0474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9F17BE" wp14:editId="4D5E9433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  <w:p w14:paraId="65B0DBCE" w14:textId="77777777" w:rsidR="00257751" w:rsidRPr="002F0474" w:rsidRDefault="00257751" w:rsidP="002F0474">
    <w:pPr>
      <w:pStyle w:val="a3"/>
      <w:rPr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7076B" w14:textId="77777777" w:rsidR="00257751" w:rsidRPr="00D63BA7" w:rsidRDefault="00257751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34A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320040F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76F77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027DA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266FCA"/>
    <w:multiLevelType w:val="multilevel"/>
    <w:tmpl w:val="B8A29DA2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45" w:hanging="1800"/>
      </w:pPr>
      <w:rPr>
        <w:rFonts w:hint="default"/>
      </w:rPr>
    </w:lvl>
  </w:abstractNum>
  <w:abstractNum w:abstractNumId="17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3"/>
  </w:num>
  <w:num w:numId="5">
    <w:abstractNumId w:val="18"/>
  </w:num>
  <w:num w:numId="6">
    <w:abstractNumId w:val="4"/>
  </w:num>
  <w:num w:numId="7">
    <w:abstractNumId w:val="8"/>
  </w:num>
  <w:num w:numId="8">
    <w:abstractNumId w:val="7"/>
  </w:num>
  <w:num w:numId="9">
    <w:abstractNumId w:val="17"/>
  </w:num>
  <w:num w:numId="10">
    <w:abstractNumId w:val="1"/>
  </w:num>
  <w:num w:numId="11">
    <w:abstractNumId w:val="1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9"/>
  </w:num>
  <w:num w:numId="15">
    <w:abstractNumId w:val="6"/>
  </w:num>
  <w:num w:numId="16">
    <w:abstractNumId w:val="5"/>
  </w:num>
  <w:num w:numId="17">
    <w:abstractNumId w:val="10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38AA"/>
    <w:rsid w:val="000072BB"/>
    <w:rsid w:val="00007FD1"/>
    <w:rsid w:val="00014B5F"/>
    <w:rsid w:val="00015488"/>
    <w:rsid w:val="00016A60"/>
    <w:rsid w:val="00017977"/>
    <w:rsid w:val="00030B30"/>
    <w:rsid w:val="00031FE7"/>
    <w:rsid w:val="00033ECD"/>
    <w:rsid w:val="00035ABA"/>
    <w:rsid w:val="00043EE4"/>
    <w:rsid w:val="00047B52"/>
    <w:rsid w:val="00060BF0"/>
    <w:rsid w:val="00061D2C"/>
    <w:rsid w:val="00064333"/>
    <w:rsid w:val="000649B3"/>
    <w:rsid w:val="000732EF"/>
    <w:rsid w:val="000742F6"/>
    <w:rsid w:val="000751E7"/>
    <w:rsid w:val="00075D41"/>
    <w:rsid w:val="000777A1"/>
    <w:rsid w:val="00082A8C"/>
    <w:rsid w:val="00086B65"/>
    <w:rsid w:val="0009292B"/>
    <w:rsid w:val="00093D49"/>
    <w:rsid w:val="00095692"/>
    <w:rsid w:val="00096598"/>
    <w:rsid w:val="0009665C"/>
    <w:rsid w:val="000A36B0"/>
    <w:rsid w:val="000C423A"/>
    <w:rsid w:val="000C7B10"/>
    <w:rsid w:val="000D2981"/>
    <w:rsid w:val="000D75BE"/>
    <w:rsid w:val="000D7D43"/>
    <w:rsid w:val="000E3FE2"/>
    <w:rsid w:val="000F1D88"/>
    <w:rsid w:val="000F20E5"/>
    <w:rsid w:val="000F3D09"/>
    <w:rsid w:val="000F458B"/>
    <w:rsid w:val="0010215F"/>
    <w:rsid w:val="00115E3D"/>
    <w:rsid w:val="00121957"/>
    <w:rsid w:val="00125AE8"/>
    <w:rsid w:val="0013167D"/>
    <w:rsid w:val="00136289"/>
    <w:rsid w:val="00142181"/>
    <w:rsid w:val="00150DA0"/>
    <w:rsid w:val="00155F25"/>
    <w:rsid w:val="00160402"/>
    <w:rsid w:val="00162AAB"/>
    <w:rsid w:val="001644DF"/>
    <w:rsid w:val="0017232E"/>
    <w:rsid w:val="001745B9"/>
    <w:rsid w:val="001807CC"/>
    <w:rsid w:val="001834D9"/>
    <w:rsid w:val="00187711"/>
    <w:rsid w:val="001C0A5E"/>
    <w:rsid w:val="001C0CD4"/>
    <w:rsid w:val="001C743A"/>
    <w:rsid w:val="001E18A8"/>
    <w:rsid w:val="001E4F4A"/>
    <w:rsid w:val="001F6976"/>
    <w:rsid w:val="001F748E"/>
    <w:rsid w:val="0021203D"/>
    <w:rsid w:val="00213189"/>
    <w:rsid w:val="00221A1C"/>
    <w:rsid w:val="00223868"/>
    <w:rsid w:val="00227EA3"/>
    <w:rsid w:val="00231E11"/>
    <w:rsid w:val="00235BCC"/>
    <w:rsid w:val="0024072F"/>
    <w:rsid w:val="002408B0"/>
    <w:rsid w:val="00242D60"/>
    <w:rsid w:val="0024320E"/>
    <w:rsid w:val="0024335B"/>
    <w:rsid w:val="002521C6"/>
    <w:rsid w:val="00257751"/>
    <w:rsid w:val="00262D33"/>
    <w:rsid w:val="00264363"/>
    <w:rsid w:val="002703D1"/>
    <w:rsid w:val="00270ACE"/>
    <w:rsid w:val="00281C7C"/>
    <w:rsid w:val="002836BF"/>
    <w:rsid w:val="0028494B"/>
    <w:rsid w:val="00284984"/>
    <w:rsid w:val="00287B62"/>
    <w:rsid w:val="00294A95"/>
    <w:rsid w:val="002A0375"/>
    <w:rsid w:val="002A1ED8"/>
    <w:rsid w:val="002A5391"/>
    <w:rsid w:val="002B5546"/>
    <w:rsid w:val="002C0714"/>
    <w:rsid w:val="002C07C7"/>
    <w:rsid w:val="002C1AAF"/>
    <w:rsid w:val="002C3BF6"/>
    <w:rsid w:val="002D1607"/>
    <w:rsid w:val="002D347C"/>
    <w:rsid w:val="002D6F88"/>
    <w:rsid w:val="002E1F9B"/>
    <w:rsid w:val="002E5267"/>
    <w:rsid w:val="002E5E96"/>
    <w:rsid w:val="002F0474"/>
    <w:rsid w:val="002F14D0"/>
    <w:rsid w:val="002F35E0"/>
    <w:rsid w:val="002F3B3A"/>
    <w:rsid w:val="003177C9"/>
    <w:rsid w:val="0032079E"/>
    <w:rsid w:val="00330339"/>
    <w:rsid w:val="003344F1"/>
    <w:rsid w:val="003350EA"/>
    <w:rsid w:val="00345D61"/>
    <w:rsid w:val="00350AFA"/>
    <w:rsid w:val="0036252B"/>
    <w:rsid w:val="00363678"/>
    <w:rsid w:val="0038255D"/>
    <w:rsid w:val="00383108"/>
    <w:rsid w:val="0038357D"/>
    <w:rsid w:val="0039292D"/>
    <w:rsid w:val="003949F8"/>
    <w:rsid w:val="003A1DB8"/>
    <w:rsid w:val="003B02D2"/>
    <w:rsid w:val="003C0196"/>
    <w:rsid w:val="003C17F3"/>
    <w:rsid w:val="003C62CA"/>
    <w:rsid w:val="003D43D6"/>
    <w:rsid w:val="003D5032"/>
    <w:rsid w:val="003D51FA"/>
    <w:rsid w:val="003E1F16"/>
    <w:rsid w:val="003E6137"/>
    <w:rsid w:val="004033DE"/>
    <w:rsid w:val="00407979"/>
    <w:rsid w:val="00412A1A"/>
    <w:rsid w:val="00415937"/>
    <w:rsid w:val="00416C66"/>
    <w:rsid w:val="00426D1C"/>
    <w:rsid w:val="00427A72"/>
    <w:rsid w:val="0043037E"/>
    <w:rsid w:val="0043514B"/>
    <w:rsid w:val="0044014A"/>
    <w:rsid w:val="00441D41"/>
    <w:rsid w:val="00442CCD"/>
    <w:rsid w:val="0044335E"/>
    <w:rsid w:val="00454E2C"/>
    <w:rsid w:val="00457EB1"/>
    <w:rsid w:val="004605BA"/>
    <w:rsid w:val="00464832"/>
    <w:rsid w:val="00464C12"/>
    <w:rsid w:val="00466FAB"/>
    <w:rsid w:val="004701DB"/>
    <w:rsid w:val="00472BA2"/>
    <w:rsid w:val="00474B9C"/>
    <w:rsid w:val="004774E7"/>
    <w:rsid w:val="00481973"/>
    <w:rsid w:val="00481E88"/>
    <w:rsid w:val="00483E5E"/>
    <w:rsid w:val="00484AAF"/>
    <w:rsid w:val="00490E69"/>
    <w:rsid w:val="00491970"/>
    <w:rsid w:val="00497255"/>
    <w:rsid w:val="004A71D1"/>
    <w:rsid w:val="004B215E"/>
    <w:rsid w:val="004B33C3"/>
    <w:rsid w:val="004B3682"/>
    <w:rsid w:val="004B60D3"/>
    <w:rsid w:val="004C69FE"/>
    <w:rsid w:val="004D17AF"/>
    <w:rsid w:val="004D5568"/>
    <w:rsid w:val="004E39A2"/>
    <w:rsid w:val="004E605C"/>
    <w:rsid w:val="004E7710"/>
    <w:rsid w:val="004E7AF5"/>
    <w:rsid w:val="004F0EF2"/>
    <w:rsid w:val="004F1255"/>
    <w:rsid w:val="004F44E1"/>
    <w:rsid w:val="004F6281"/>
    <w:rsid w:val="00505EF5"/>
    <w:rsid w:val="005149D8"/>
    <w:rsid w:val="005154DE"/>
    <w:rsid w:val="00531ACA"/>
    <w:rsid w:val="005367F6"/>
    <w:rsid w:val="00541D50"/>
    <w:rsid w:val="00544AD0"/>
    <w:rsid w:val="00550A15"/>
    <w:rsid w:val="00551FCB"/>
    <w:rsid w:val="0055719C"/>
    <w:rsid w:val="00563F40"/>
    <w:rsid w:val="00564C6C"/>
    <w:rsid w:val="005702F2"/>
    <w:rsid w:val="00572169"/>
    <w:rsid w:val="00583948"/>
    <w:rsid w:val="005848C6"/>
    <w:rsid w:val="00586B2E"/>
    <w:rsid w:val="00587139"/>
    <w:rsid w:val="00590C4D"/>
    <w:rsid w:val="00594E71"/>
    <w:rsid w:val="005A03D2"/>
    <w:rsid w:val="005A3182"/>
    <w:rsid w:val="005B184B"/>
    <w:rsid w:val="005B3B3D"/>
    <w:rsid w:val="005C00FC"/>
    <w:rsid w:val="005C260B"/>
    <w:rsid w:val="005C782A"/>
    <w:rsid w:val="005E1E44"/>
    <w:rsid w:val="005E4D63"/>
    <w:rsid w:val="005F24BD"/>
    <w:rsid w:val="005F4A84"/>
    <w:rsid w:val="006032A0"/>
    <w:rsid w:val="00606A51"/>
    <w:rsid w:val="00607D8A"/>
    <w:rsid w:val="00612216"/>
    <w:rsid w:val="00612DB7"/>
    <w:rsid w:val="00616225"/>
    <w:rsid w:val="00624A27"/>
    <w:rsid w:val="00624F74"/>
    <w:rsid w:val="006326E6"/>
    <w:rsid w:val="00637050"/>
    <w:rsid w:val="0063782C"/>
    <w:rsid w:val="0064425B"/>
    <w:rsid w:val="00645922"/>
    <w:rsid w:val="00653114"/>
    <w:rsid w:val="00654FE6"/>
    <w:rsid w:val="00661FA5"/>
    <w:rsid w:val="006738C8"/>
    <w:rsid w:val="00676026"/>
    <w:rsid w:val="00680E5E"/>
    <w:rsid w:val="00690349"/>
    <w:rsid w:val="006904BC"/>
    <w:rsid w:val="006A15B0"/>
    <w:rsid w:val="006A6FD4"/>
    <w:rsid w:val="006B6E62"/>
    <w:rsid w:val="006C080C"/>
    <w:rsid w:val="006C1D94"/>
    <w:rsid w:val="006C351E"/>
    <w:rsid w:val="006C719E"/>
    <w:rsid w:val="006D199C"/>
    <w:rsid w:val="006D5EC4"/>
    <w:rsid w:val="006E2BA8"/>
    <w:rsid w:val="006E4421"/>
    <w:rsid w:val="006F2B3B"/>
    <w:rsid w:val="0070173A"/>
    <w:rsid w:val="007062D2"/>
    <w:rsid w:val="0071404F"/>
    <w:rsid w:val="00714221"/>
    <w:rsid w:val="00725A69"/>
    <w:rsid w:val="00731A84"/>
    <w:rsid w:val="0074111D"/>
    <w:rsid w:val="00744B42"/>
    <w:rsid w:val="007452B9"/>
    <w:rsid w:val="007454A8"/>
    <w:rsid w:val="00747E9A"/>
    <w:rsid w:val="00754717"/>
    <w:rsid w:val="007558C1"/>
    <w:rsid w:val="00756650"/>
    <w:rsid w:val="00757AC3"/>
    <w:rsid w:val="007662FB"/>
    <w:rsid w:val="00766899"/>
    <w:rsid w:val="0076694B"/>
    <w:rsid w:val="007763BB"/>
    <w:rsid w:val="00780CF6"/>
    <w:rsid w:val="007901C5"/>
    <w:rsid w:val="0079022B"/>
    <w:rsid w:val="0079211E"/>
    <w:rsid w:val="007A5685"/>
    <w:rsid w:val="007B1C67"/>
    <w:rsid w:val="007C44B5"/>
    <w:rsid w:val="007E1F5A"/>
    <w:rsid w:val="007E53BB"/>
    <w:rsid w:val="007F1178"/>
    <w:rsid w:val="007F1931"/>
    <w:rsid w:val="007F1D2A"/>
    <w:rsid w:val="007F2331"/>
    <w:rsid w:val="007F2EBD"/>
    <w:rsid w:val="0080181E"/>
    <w:rsid w:val="0080726D"/>
    <w:rsid w:val="00817CCA"/>
    <w:rsid w:val="00823DAD"/>
    <w:rsid w:val="00825E18"/>
    <w:rsid w:val="00837487"/>
    <w:rsid w:val="00843398"/>
    <w:rsid w:val="00844764"/>
    <w:rsid w:val="0085099E"/>
    <w:rsid w:val="008610C0"/>
    <w:rsid w:val="00863126"/>
    <w:rsid w:val="008673D4"/>
    <w:rsid w:val="0087032E"/>
    <w:rsid w:val="008726C5"/>
    <w:rsid w:val="0087326F"/>
    <w:rsid w:val="00874E44"/>
    <w:rsid w:val="00876D8C"/>
    <w:rsid w:val="00881581"/>
    <w:rsid w:val="00885DCD"/>
    <w:rsid w:val="0088716F"/>
    <w:rsid w:val="008930E2"/>
    <w:rsid w:val="00894424"/>
    <w:rsid w:val="008A4DB0"/>
    <w:rsid w:val="008B03F0"/>
    <w:rsid w:val="008C2DCA"/>
    <w:rsid w:val="008C5341"/>
    <w:rsid w:val="008D087C"/>
    <w:rsid w:val="008D194F"/>
    <w:rsid w:val="008D1AB4"/>
    <w:rsid w:val="008D2BD3"/>
    <w:rsid w:val="008F1657"/>
    <w:rsid w:val="008F33B2"/>
    <w:rsid w:val="008F6FA3"/>
    <w:rsid w:val="009019AD"/>
    <w:rsid w:val="00901F8B"/>
    <w:rsid w:val="009039D9"/>
    <w:rsid w:val="00904ED4"/>
    <w:rsid w:val="009064F2"/>
    <w:rsid w:val="00913861"/>
    <w:rsid w:val="009157A0"/>
    <w:rsid w:val="009173CC"/>
    <w:rsid w:val="009228B6"/>
    <w:rsid w:val="00922B2E"/>
    <w:rsid w:val="0092492B"/>
    <w:rsid w:val="00933953"/>
    <w:rsid w:val="0095305F"/>
    <w:rsid w:val="0097077C"/>
    <w:rsid w:val="00971895"/>
    <w:rsid w:val="00987FA8"/>
    <w:rsid w:val="009A46F0"/>
    <w:rsid w:val="009B2852"/>
    <w:rsid w:val="009C4EDB"/>
    <w:rsid w:val="009C502A"/>
    <w:rsid w:val="009D0B3E"/>
    <w:rsid w:val="009D3250"/>
    <w:rsid w:val="009D5C60"/>
    <w:rsid w:val="009E3FAB"/>
    <w:rsid w:val="009E57AD"/>
    <w:rsid w:val="009E5E2E"/>
    <w:rsid w:val="009E72D7"/>
    <w:rsid w:val="009E78EF"/>
    <w:rsid w:val="009F3715"/>
    <w:rsid w:val="00A04EB4"/>
    <w:rsid w:val="00A06026"/>
    <w:rsid w:val="00A072B0"/>
    <w:rsid w:val="00A10034"/>
    <w:rsid w:val="00A13EDB"/>
    <w:rsid w:val="00A15C44"/>
    <w:rsid w:val="00A26843"/>
    <w:rsid w:val="00A3123D"/>
    <w:rsid w:val="00A35815"/>
    <w:rsid w:val="00A36810"/>
    <w:rsid w:val="00A43A35"/>
    <w:rsid w:val="00A449FC"/>
    <w:rsid w:val="00A47A46"/>
    <w:rsid w:val="00A47A97"/>
    <w:rsid w:val="00A500C8"/>
    <w:rsid w:val="00A5702D"/>
    <w:rsid w:val="00A6448F"/>
    <w:rsid w:val="00A67F87"/>
    <w:rsid w:val="00A70522"/>
    <w:rsid w:val="00A71A4B"/>
    <w:rsid w:val="00A7702E"/>
    <w:rsid w:val="00A84869"/>
    <w:rsid w:val="00A8755C"/>
    <w:rsid w:val="00AA4A5A"/>
    <w:rsid w:val="00AB3EB7"/>
    <w:rsid w:val="00AB43C8"/>
    <w:rsid w:val="00AB75E6"/>
    <w:rsid w:val="00AB76E5"/>
    <w:rsid w:val="00AC2EB8"/>
    <w:rsid w:val="00AC7D12"/>
    <w:rsid w:val="00AD1B09"/>
    <w:rsid w:val="00AD2F21"/>
    <w:rsid w:val="00AE34BF"/>
    <w:rsid w:val="00AF5A9A"/>
    <w:rsid w:val="00AF5F43"/>
    <w:rsid w:val="00B07309"/>
    <w:rsid w:val="00B10298"/>
    <w:rsid w:val="00B14C1A"/>
    <w:rsid w:val="00B20D62"/>
    <w:rsid w:val="00B23C51"/>
    <w:rsid w:val="00B35FFA"/>
    <w:rsid w:val="00B3630F"/>
    <w:rsid w:val="00B45016"/>
    <w:rsid w:val="00B46344"/>
    <w:rsid w:val="00B527AD"/>
    <w:rsid w:val="00B6100C"/>
    <w:rsid w:val="00B649FF"/>
    <w:rsid w:val="00B64CCE"/>
    <w:rsid w:val="00B65776"/>
    <w:rsid w:val="00B66FEC"/>
    <w:rsid w:val="00B770C7"/>
    <w:rsid w:val="00B97E33"/>
    <w:rsid w:val="00BB3975"/>
    <w:rsid w:val="00BB65CE"/>
    <w:rsid w:val="00BC0FDE"/>
    <w:rsid w:val="00BC25F3"/>
    <w:rsid w:val="00BC6508"/>
    <w:rsid w:val="00BC7B27"/>
    <w:rsid w:val="00BD44D8"/>
    <w:rsid w:val="00BD7826"/>
    <w:rsid w:val="00BE15A6"/>
    <w:rsid w:val="00BE647C"/>
    <w:rsid w:val="00BE6F1C"/>
    <w:rsid w:val="00BE7AD5"/>
    <w:rsid w:val="00BF01D0"/>
    <w:rsid w:val="00BF12FB"/>
    <w:rsid w:val="00BF418F"/>
    <w:rsid w:val="00BF7449"/>
    <w:rsid w:val="00C03647"/>
    <w:rsid w:val="00C03D17"/>
    <w:rsid w:val="00C14276"/>
    <w:rsid w:val="00C14E3F"/>
    <w:rsid w:val="00C203BB"/>
    <w:rsid w:val="00C20FAE"/>
    <w:rsid w:val="00C24736"/>
    <w:rsid w:val="00C30902"/>
    <w:rsid w:val="00C3796B"/>
    <w:rsid w:val="00C41737"/>
    <w:rsid w:val="00C53CFF"/>
    <w:rsid w:val="00C603CF"/>
    <w:rsid w:val="00C644C2"/>
    <w:rsid w:val="00C741C9"/>
    <w:rsid w:val="00C7629B"/>
    <w:rsid w:val="00C76ABE"/>
    <w:rsid w:val="00C77E6B"/>
    <w:rsid w:val="00C84B2E"/>
    <w:rsid w:val="00C92B7C"/>
    <w:rsid w:val="00C952CC"/>
    <w:rsid w:val="00C95BC1"/>
    <w:rsid w:val="00C95BEC"/>
    <w:rsid w:val="00CA4527"/>
    <w:rsid w:val="00CA5A8B"/>
    <w:rsid w:val="00CA5C7A"/>
    <w:rsid w:val="00CA78D8"/>
    <w:rsid w:val="00CB2953"/>
    <w:rsid w:val="00CB3E54"/>
    <w:rsid w:val="00CB5EDD"/>
    <w:rsid w:val="00CC0C27"/>
    <w:rsid w:val="00CC2F56"/>
    <w:rsid w:val="00CC36D5"/>
    <w:rsid w:val="00CC51E9"/>
    <w:rsid w:val="00CD1467"/>
    <w:rsid w:val="00CE1589"/>
    <w:rsid w:val="00CF07AC"/>
    <w:rsid w:val="00CF4D90"/>
    <w:rsid w:val="00CF6E31"/>
    <w:rsid w:val="00CF7C97"/>
    <w:rsid w:val="00D0209C"/>
    <w:rsid w:val="00D03A76"/>
    <w:rsid w:val="00D07317"/>
    <w:rsid w:val="00D0776B"/>
    <w:rsid w:val="00D107AF"/>
    <w:rsid w:val="00D10D9D"/>
    <w:rsid w:val="00D17CB7"/>
    <w:rsid w:val="00D21286"/>
    <w:rsid w:val="00D23C78"/>
    <w:rsid w:val="00D251D4"/>
    <w:rsid w:val="00D274FB"/>
    <w:rsid w:val="00D27566"/>
    <w:rsid w:val="00D31B97"/>
    <w:rsid w:val="00D37254"/>
    <w:rsid w:val="00D42DC6"/>
    <w:rsid w:val="00D45463"/>
    <w:rsid w:val="00D46605"/>
    <w:rsid w:val="00D5365D"/>
    <w:rsid w:val="00D55C3B"/>
    <w:rsid w:val="00D617C6"/>
    <w:rsid w:val="00D63CB5"/>
    <w:rsid w:val="00D66ABD"/>
    <w:rsid w:val="00D70236"/>
    <w:rsid w:val="00D71E9C"/>
    <w:rsid w:val="00D761E5"/>
    <w:rsid w:val="00D81DC6"/>
    <w:rsid w:val="00D83E19"/>
    <w:rsid w:val="00D84039"/>
    <w:rsid w:val="00D84CE0"/>
    <w:rsid w:val="00DA6D10"/>
    <w:rsid w:val="00DB0454"/>
    <w:rsid w:val="00DB73CF"/>
    <w:rsid w:val="00DC1216"/>
    <w:rsid w:val="00DC4A38"/>
    <w:rsid w:val="00DC6664"/>
    <w:rsid w:val="00DC7301"/>
    <w:rsid w:val="00DD547C"/>
    <w:rsid w:val="00DD7E34"/>
    <w:rsid w:val="00DE1803"/>
    <w:rsid w:val="00DE217C"/>
    <w:rsid w:val="00DE3DC4"/>
    <w:rsid w:val="00DE649C"/>
    <w:rsid w:val="00DF34A7"/>
    <w:rsid w:val="00DF400A"/>
    <w:rsid w:val="00DF4364"/>
    <w:rsid w:val="00DF45F0"/>
    <w:rsid w:val="00E01727"/>
    <w:rsid w:val="00E06864"/>
    <w:rsid w:val="00E14012"/>
    <w:rsid w:val="00E25FBC"/>
    <w:rsid w:val="00E2792A"/>
    <w:rsid w:val="00E3748B"/>
    <w:rsid w:val="00E548BA"/>
    <w:rsid w:val="00E6040D"/>
    <w:rsid w:val="00E60976"/>
    <w:rsid w:val="00E73BC4"/>
    <w:rsid w:val="00E74888"/>
    <w:rsid w:val="00E77334"/>
    <w:rsid w:val="00E83893"/>
    <w:rsid w:val="00E86424"/>
    <w:rsid w:val="00E93C48"/>
    <w:rsid w:val="00EA632B"/>
    <w:rsid w:val="00EB690C"/>
    <w:rsid w:val="00ED25C8"/>
    <w:rsid w:val="00ED5D4A"/>
    <w:rsid w:val="00EE0C16"/>
    <w:rsid w:val="00EF257D"/>
    <w:rsid w:val="00EF4B4C"/>
    <w:rsid w:val="00EF6E8C"/>
    <w:rsid w:val="00F00038"/>
    <w:rsid w:val="00F000E7"/>
    <w:rsid w:val="00F10E03"/>
    <w:rsid w:val="00F15887"/>
    <w:rsid w:val="00F160CF"/>
    <w:rsid w:val="00F25551"/>
    <w:rsid w:val="00F26C09"/>
    <w:rsid w:val="00F306EF"/>
    <w:rsid w:val="00F3156A"/>
    <w:rsid w:val="00F326E6"/>
    <w:rsid w:val="00F36B53"/>
    <w:rsid w:val="00F470E9"/>
    <w:rsid w:val="00F50BD1"/>
    <w:rsid w:val="00F55360"/>
    <w:rsid w:val="00F563FA"/>
    <w:rsid w:val="00F70C46"/>
    <w:rsid w:val="00F73B48"/>
    <w:rsid w:val="00F7469E"/>
    <w:rsid w:val="00F749C1"/>
    <w:rsid w:val="00F74AC6"/>
    <w:rsid w:val="00F7581E"/>
    <w:rsid w:val="00F810AB"/>
    <w:rsid w:val="00F90796"/>
    <w:rsid w:val="00F915EC"/>
    <w:rsid w:val="00F96CA6"/>
    <w:rsid w:val="00FA19FC"/>
    <w:rsid w:val="00FA3FFA"/>
    <w:rsid w:val="00FA403D"/>
    <w:rsid w:val="00FA441C"/>
    <w:rsid w:val="00FB3EDC"/>
    <w:rsid w:val="00FB4006"/>
    <w:rsid w:val="00FB7752"/>
    <w:rsid w:val="00FC597E"/>
    <w:rsid w:val="00FD4353"/>
    <w:rsid w:val="00FE08DE"/>
    <w:rsid w:val="00FE14DF"/>
    <w:rsid w:val="00FE4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06C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D4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link w:val="a9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a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b">
    <w:name w:val="footnote text"/>
    <w:basedOn w:val="a"/>
    <w:link w:val="ac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c">
    <w:name w:val="ข้อความเชิงอรรถ อักขระ"/>
    <w:basedOn w:val="a0"/>
    <w:link w:val="ab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a9">
    <w:name w:val="รายการย่อหน้า อักขระ"/>
    <w:link w:val="a8"/>
    <w:uiPriority w:val="34"/>
    <w:rsid w:val="00231E11"/>
    <w:rPr>
      <w:rFonts w:ascii="Calibri" w:eastAsia="Calibri" w:hAnsi="Calibri" w:cs="Cordia New"/>
      <w:sz w:val="22"/>
      <w:szCs w:val="28"/>
    </w:rPr>
  </w:style>
  <w:style w:type="table" w:customStyle="1" w:styleId="11">
    <w:name w:val="เส้นตาราง1"/>
    <w:basedOn w:val="a1"/>
    <w:next w:val="aa"/>
    <w:rsid w:val="001C0A5E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D4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link w:val="a9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a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b">
    <w:name w:val="footnote text"/>
    <w:basedOn w:val="a"/>
    <w:link w:val="ac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c">
    <w:name w:val="ข้อความเชิงอรรถ อักขระ"/>
    <w:basedOn w:val="a0"/>
    <w:link w:val="ab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a9">
    <w:name w:val="รายการย่อหน้า อักขระ"/>
    <w:link w:val="a8"/>
    <w:uiPriority w:val="34"/>
    <w:rsid w:val="00231E11"/>
    <w:rPr>
      <w:rFonts w:ascii="Calibri" w:eastAsia="Calibri" w:hAnsi="Calibri" w:cs="Cordia New"/>
      <w:sz w:val="22"/>
      <w:szCs w:val="28"/>
    </w:rPr>
  </w:style>
  <w:style w:type="table" w:customStyle="1" w:styleId="11">
    <w:name w:val="เส้นตาราง1"/>
    <w:basedOn w:val="a1"/>
    <w:next w:val="aa"/>
    <w:rsid w:val="001C0A5E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ED43A-1021-4072-B39F-E96054180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14</cp:revision>
  <cp:lastPrinted>2020-07-06T18:48:00Z</cp:lastPrinted>
  <dcterms:created xsi:type="dcterms:W3CDTF">2020-07-04T10:34:00Z</dcterms:created>
  <dcterms:modified xsi:type="dcterms:W3CDTF">2020-07-06T18:49:00Z</dcterms:modified>
</cp:coreProperties>
</file>